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0172D0" w14:paraId="5315C156" w14:textId="77777777" w:rsidTr="000172D0">
        <w:tc>
          <w:tcPr>
            <w:tcW w:w="2689" w:type="dxa"/>
          </w:tcPr>
          <w:p w14:paraId="7BE2B7EB" w14:textId="562B57B9" w:rsidR="000172D0" w:rsidRDefault="000172D0" w:rsidP="000172D0">
            <w:pPr>
              <w:pStyle w:val="NOIDUNG01"/>
              <w:shd w:val="clear" w:color="auto" w:fill="auto"/>
              <w:tabs>
                <w:tab w:val="left" w:pos="570"/>
              </w:tabs>
              <w:spacing w:beforeLines="40" w:before="96" w:afterLines="40" w:after="96"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5CF23B9E" wp14:editId="2BDAD960">
                  <wp:extent cx="1440180" cy="1717963"/>
                  <wp:effectExtent l="0" t="0" r="7620" b="0"/>
                  <wp:docPr id="199129485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810" cy="172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2EFE9E2" w14:textId="47E39A39" w:rsidR="000172D0" w:rsidRPr="005A0B9C" w:rsidRDefault="000172D0" w:rsidP="000172D0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="009D2D05">
              <w:rPr>
                <w:rFonts w:ascii="Times New Roman" w:hAnsi="Times New Roman"/>
                <w:sz w:val="32"/>
                <w:szCs w:val="32"/>
                <w:highlight w:val="white"/>
              </w:rPr>
              <w:t xml:space="preserve">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 xml:space="preserve">CỦA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</w:r>
            <w:r w:rsidRPr="007C7FA1">
              <w:rPr>
                <w:rFonts w:ascii="Times New Roman Bold" w:hAnsi="Times New Roman Bold"/>
                <w:spacing w:val="-4"/>
                <w:sz w:val="32"/>
                <w:szCs w:val="32"/>
                <w:highlight w:val="white"/>
              </w:rPr>
              <w:t xml:space="preserve">HỘI ĐỒNG NHÂN DÂN </w:t>
            </w:r>
            <w:r w:rsidRPr="007C7FA1">
              <w:rPr>
                <w:rFonts w:ascii="Times New Roman Bold" w:hAnsi="Times New Roman Bold"/>
                <w:bCs/>
                <w:spacing w:val="-4"/>
                <w:sz w:val="32"/>
                <w:szCs w:val="32"/>
                <w:highlight w:val="white"/>
              </w:rPr>
              <w:t>PHƯỜNG PHỔ YÊN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14:paraId="43B6B39F" w14:textId="77777777" w:rsidR="000172D0" w:rsidRDefault="000172D0" w:rsidP="000172D0">
            <w:pPr>
              <w:pStyle w:val="NOIDUNG01"/>
              <w:shd w:val="clear" w:color="auto" w:fill="auto"/>
              <w:tabs>
                <w:tab w:val="left" w:pos="570"/>
              </w:tabs>
              <w:spacing w:beforeLines="40" w:before="96" w:afterLines="40" w:after="96"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14:paraId="47B94833" w14:textId="2DBFEFFA" w:rsidR="000172D0" w:rsidRPr="000172D0" w:rsidRDefault="000172D0" w:rsidP="000172D0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  <w:lang w:val="en-US"/>
        </w:rPr>
      </w:pPr>
    </w:p>
    <w:p w14:paraId="55B27C24" w14:textId="3D1D8CB9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1. Họ và tên thường dùng: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Pr="00981281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>NGUYỄN VIỆT HÙNG</w:t>
      </w:r>
    </w:p>
    <w:p w14:paraId="3B514C57" w14:textId="7F222CEA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981281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>NGUYỄN VIỆT HÙNG</w:t>
      </w:r>
    </w:p>
    <w:p w14:paraId="38EA8896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886BA50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25/8/1980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03A63E0C" w14:textId="4D9104EC" w:rsidR="000172D0" w:rsidRPr="00331003" w:rsidRDefault="000172D0" w:rsidP="000172D0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1BA70191" w14:textId="05253EB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Phường Vạn Xuân, Phổ Yên, tỉnh Thái Nguyên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70F3DBC8" w14:textId="0FE60248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phường Vạn Xuân, tỉnh Thái Nguyên</w:t>
      </w:r>
    </w:p>
    <w:p w14:paraId="56438C21" w14:textId="0C3A58D4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Số nhà 225 đường Phạm Tu, Tổ dân phố Cầu Tiến, phường Vạn Xuân, tỉnh Thái Nguyên</w:t>
      </w:r>
    </w:p>
    <w:p w14:paraId="7863AD38" w14:textId="4F5E3BE8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7C7FA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22F93861" w14:textId="35366090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019</w:t>
      </w:r>
      <w:r w:rsidR="00F9391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xxxxxx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531</w:t>
      </w:r>
    </w:p>
    <w:p w14:paraId="4DF49E9B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04/11/2022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Cơ quan cấp: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Cục Quản lý hành chính và Trật tự xã hội</w:t>
      </w:r>
    </w:p>
    <w:p w14:paraId="3C757115" w14:textId="4E52F1BD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Kinh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11. Tôn giáo: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0800521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4A5175F0" w14:textId="30FA21E9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12/12</w:t>
      </w:r>
      <w:r w:rsidR="00F9391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/phổ thông</w:t>
      </w:r>
    </w:p>
    <w:p w14:paraId="322665CF" w14:textId="374C4DB9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Đại học chuyên nghành Kinh tế Nông nghiệp</w:t>
      </w:r>
    </w:p>
    <w:p w14:paraId="061C918A" w14:textId="26DE1BBB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Thạc sỹ, chuyên ngành Quản lý kinh tế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11081EB9" w14:textId="210BB2B1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Cao cấp LLCT-HC</w:t>
      </w:r>
    </w:p>
    <w:p w14:paraId="7F8F4C89" w14:textId="65CF5D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Tiếng Anh B1 </w:t>
      </w:r>
    </w:p>
    <w:p w14:paraId="37781FDA" w14:textId="705FBCE9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Cán bộ</w:t>
      </w:r>
    </w:p>
    <w:p w14:paraId="166AC03F" w14:textId="529751D5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14. Chức vụ trong cơ quan, tổ chức, đơn vị đang công tác: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Chủ tịch UBND </w:t>
      </w:r>
      <w:r w:rsidR="00F9391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phường Phổ Yên, tỉnh Thái Nguyên</w:t>
      </w:r>
    </w:p>
    <w:p w14:paraId="185DE065" w14:textId="5F418A33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UBND phường Phổ Yên, tỉnh Thái Nguyên</w:t>
      </w:r>
    </w:p>
    <w:p w14:paraId="64763C4F" w14:textId="410A5796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05/5/2005</w:t>
      </w:r>
    </w:p>
    <w:p w14:paraId="26F496B1" w14:textId="06E97192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- Ngày chính thức: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05/5/2006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019</w:t>
      </w:r>
      <w:r w:rsidR="00F9391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xxxxxx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531</w:t>
      </w:r>
    </w:p>
    <w:p w14:paraId="1045BEAC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Phó Bí thư Đảng uỷ</w:t>
      </w:r>
    </w:p>
    <w:p w14:paraId="5EB09311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 Không</w:t>
      </w:r>
    </w:p>
    <w:p w14:paraId="3706D110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B8F1D25" w14:textId="319EF041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</w:p>
    <w:p w14:paraId="5C5DCF1C" w14:textId="3973BA91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</w:p>
    <w:p w14:paraId="15DF47A1" w14:textId="27C9150F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</w:p>
    <w:p w14:paraId="31CBB8E4" w14:textId="64B7AA5F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Tốt</w:t>
      </w:r>
    </w:p>
    <w:p w14:paraId="6F80CEA7" w14:textId="750FF86B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Bằng khen của Thủ tướng Chính phủ năm 2022</w:t>
      </w:r>
    </w:p>
    <w:p w14:paraId="3B84D5FA" w14:textId="5A6080C5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E8479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Không bị kỷ luật, không có án tích</w:t>
      </w:r>
    </w:p>
    <w:p w14:paraId="7211B4A7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C4C6CE5" w14:textId="77777777" w:rsidR="000172D0" w:rsidRPr="00331003" w:rsidRDefault="000172D0" w:rsidP="000172D0">
      <w:pPr>
        <w:tabs>
          <w:tab w:val="left" w:leader="dot" w:pos="8505"/>
        </w:tabs>
        <w:spacing w:before="120"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22. Là đại biểu Hội đồng nhân dân (nếu có):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huyện Phổ Yên khoá XVIII,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nhiệm kỳ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2011 – 2016; đại biểu Hội đồng nhân dân tỉnh Thái Nguyên khoá XIV, nhiệm kỳ 2021 - 2026</w:t>
      </w:r>
    </w:p>
    <w:p w14:paraId="0AFA5B58" w14:textId="77777777" w:rsidR="000172D0" w:rsidRDefault="000172D0" w:rsidP="000172D0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14:paraId="418F03C1" w14:textId="77777777" w:rsidR="000172D0" w:rsidRPr="00331003" w:rsidRDefault="000172D0" w:rsidP="000172D0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86"/>
      </w:tblGrid>
      <w:tr w:rsidR="000172D0" w:rsidRPr="00F67169" w14:paraId="5BF67214" w14:textId="77777777" w:rsidTr="00F4757E">
        <w:tc>
          <w:tcPr>
            <w:tcW w:w="2518" w:type="dxa"/>
            <w:tcBorders>
              <w:bottom w:val="single" w:sz="4" w:space="0" w:color="auto"/>
            </w:tcBorders>
          </w:tcPr>
          <w:p w14:paraId="268FD337" w14:textId="77777777" w:rsidR="000172D0" w:rsidRPr="00F67169" w:rsidRDefault="000172D0" w:rsidP="00F475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169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76A69F1F" w14:textId="77777777" w:rsidR="000172D0" w:rsidRPr="00F67169" w:rsidRDefault="000172D0" w:rsidP="00F4757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</w:pPr>
            <w:r w:rsidRPr="00F67169"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713366AA" w14:textId="77777777" w:rsidR="000172D0" w:rsidRPr="00F67169" w:rsidRDefault="000172D0" w:rsidP="00F47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169"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0172D0" w:rsidRPr="00F93912" w14:paraId="7F330216" w14:textId="77777777" w:rsidTr="00F4757E"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35FE1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ngày 1/2/2003 đến tháng 8 năm 2004</w:t>
            </w:r>
          </w:p>
        </w:tc>
        <w:tc>
          <w:tcPr>
            <w:tcW w:w="6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202D3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Cán bộ Hội Nông dân huyện Phổ Yên, tỉnh Thái Nguyên.</w:t>
            </w:r>
          </w:p>
        </w:tc>
      </w:tr>
      <w:tr w:rsidR="000172D0" w:rsidRPr="00F93912" w14:paraId="085C9D3F" w14:textId="77777777" w:rsidTr="00F4757E">
        <w:trPr>
          <w:trHeight w:val="773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</w:tcPr>
          <w:p w14:paraId="62E3F0FE" w14:textId="77777777" w:rsidR="000172D0" w:rsidRPr="00F93912" w:rsidRDefault="000172D0" w:rsidP="00F475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ngày 1/9/2004 đến tháng 1 năm 2005</w:t>
            </w:r>
          </w:p>
        </w:tc>
        <w:tc>
          <w:tcPr>
            <w:tcW w:w="6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11983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Cán bộ Huyện đoàn Phổ Yên, tỉnh Thái Nguyên.</w:t>
            </w:r>
          </w:p>
        </w:tc>
      </w:tr>
      <w:tr w:rsidR="000172D0" w:rsidRPr="00F93912" w14:paraId="3775906C" w14:textId="77777777" w:rsidTr="00F4757E"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92784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 xml:space="preserve">Từ tháng 2 năm 2005 đến tháng 4 năm 2007 </w:t>
            </w:r>
          </w:p>
        </w:tc>
        <w:tc>
          <w:tcPr>
            <w:tcW w:w="6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DE48B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Uỷ viên Ban Thường vụ Huyện đoàn Phổ Yên, tỉnh Thái Nguyên.</w:t>
            </w:r>
          </w:p>
        </w:tc>
      </w:tr>
      <w:tr w:rsidR="000172D0" w:rsidRPr="00F93912" w14:paraId="12927A48" w14:textId="77777777" w:rsidTr="00F4757E"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2569A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 xml:space="preserve">Từ tháng 5 năm 2007 đến tháng 4 năm 2010 </w:t>
            </w:r>
          </w:p>
        </w:tc>
        <w:tc>
          <w:tcPr>
            <w:tcW w:w="6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123D8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Phó Bí thư Huyện đoàn – Chủ tịch Hội Liên hiệp Thanh niên huyện Phổ Yên khóa II nhiệm kỳ 2009 – 2014; Ủy viên Ủy ban Hội Liên hiệp thanh niên tỉnh Thái Nguyên khóa IV, nhiệm kỳ 2009 – 2014.</w:t>
            </w:r>
          </w:p>
          <w:p w14:paraId="1A38DD67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- Ủy viên Ban Chấp hành Liên đoàn lao động huyện Phổ Yên - Chủ tịch Công đoàn Khối dân nhiệm kỳ 2007 – 2012.</w:t>
            </w:r>
          </w:p>
        </w:tc>
      </w:tr>
      <w:tr w:rsidR="000172D0" w:rsidRPr="00F93912" w14:paraId="5D7E320B" w14:textId="77777777" w:rsidTr="00F4757E">
        <w:tc>
          <w:tcPr>
            <w:tcW w:w="25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69E909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tháng 5 năm 2010 đến 31/12/2015</w:t>
            </w:r>
          </w:p>
        </w:tc>
        <w:tc>
          <w:tcPr>
            <w:tcW w:w="6886" w:type="dxa"/>
            <w:tcBorders>
              <w:top w:val="dotted" w:sz="4" w:space="0" w:color="auto"/>
              <w:bottom w:val="single" w:sz="4" w:space="0" w:color="auto"/>
            </w:tcBorders>
          </w:tcPr>
          <w:p w14:paraId="321DBFAF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 xml:space="preserve">- Bí thư Huyện đoàn huyện Phổ Yên. </w:t>
            </w:r>
            <w:r w:rsidRPr="00F93912">
              <w:rPr>
                <w:rFonts w:ascii="Times New Roman" w:hAnsi="Times New Roman"/>
                <w:i/>
                <w:sz w:val="28"/>
                <w:szCs w:val="28"/>
              </w:rPr>
              <w:t>(Thị đoàn Phổ Yên từ 15/5/2015);</w:t>
            </w:r>
            <w:r w:rsidRPr="00F93912">
              <w:rPr>
                <w:rFonts w:ascii="Times New Roman" w:hAnsi="Times New Roman"/>
                <w:sz w:val="28"/>
                <w:szCs w:val="28"/>
              </w:rPr>
              <w:t xml:space="preserve"> Ủy viên Ban chấp hành Đảng bộ huyện Phổ Yên khóa XXVIII, nhiệm kỳ 2010 – 2015; Ủy viên Ban chấp hành Đảng bộ thị xã Phổ Yên khóa I, nhiệm kỳ 2015 – 2020. Đại biểu Hội đồng nhân dân huyện Phổ Yên khóa XVIII, </w:t>
            </w:r>
            <w:r w:rsidRPr="00F93912">
              <w:rPr>
                <w:rFonts w:ascii="Times New Roman" w:hAnsi="Times New Roman"/>
                <w:sz w:val="28"/>
                <w:szCs w:val="28"/>
              </w:rPr>
              <w:lastRenderedPageBreak/>
              <w:t>nhiệm kỳ 2011 – 2016; Ủy viên Ban chấp hành tỉnh Đoàn Thái Nguyên khóa XII, nhiệm kỳ 2007 - 2012, Khóa XIII nhiệm kỳ 2012 – 2017.</w:t>
            </w:r>
          </w:p>
          <w:p w14:paraId="3A4F6601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- Chủ tịch Hội Liên hiệp thanh niên huyện Phổ Yên khóa III, nhiệm kỳ 2014 – 2019. Ủy viên Ủy ban Hội Liên hiệp thanh niên tỉnh Thái Nguyên khóa V nhiệm kỳ 2014 – 2019.</w:t>
            </w:r>
          </w:p>
          <w:p w14:paraId="13090E81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- Bí thư Chi bộ Khối dân nhiệm kỳ 2010 – 2015.</w:t>
            </w:r>
          </w:p>
        </w:tc>
      </w:tr>
      <w:tr w:rsidR="000172D0" w:rsidRPr="00F93912" w14:paraId="2A7330A1" w14:textId="77777777" w:rsidTr="00F4757E">
        <w:tc>
          <w:tcPr>
            <w:tcW w:w="25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52BF44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lastRenderedPageBreak/>
              <w:t>Từ tháng 9 năm 2012 đến tháng 12 năm 2015</w:t>
            </w:r>
          </w:p>
        </w:tc>
        <w:tc>
          <w:tcPr>
            <w:tcW w:w="6886" w:type="dxa"/>
            <w:tcBorders>
              <w:top w:val="dotted" w:sz="4" w:space="0" w:color="auto"/>
              <w:bottom w:val="single" w:sz="4" w:space="0" w:color="auto"/>
            </w:tcBorders>
          </w:tcPr>
          <w:p w14:paraId="7A80636C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 xml:space="preserve">Bí thư Chi bộ huyện Đoàn </w:t>
            </w:r>
            <w:r w:rsidRPr="00F93912">
              <w:rPr>
                <w:rFonts w:ascii="Times New Roman" w:hAnsi="Times New Roman"/>
                <w:i/>
                <w:sz w:val="28"/>
                <w:szCs w:val="28"/>
              </w:rPr>
              <w:t xml:space="preserve">(Thị đoàn), </w:t>
            </w:r>
            <w:r w:rsidRPr="00F93912">
              <w:rPr>
                <w:rFonts w:ascii="Times New Roman" w:hAnsi="Times New Roman"/>
                <w:sz w:val="28"/>
                <w:szCs w:val="28"/>
              </w:rPr>
              <w:t>Phó Bí thư Đảng bộ, Chủ nhiệm Uỷ ban Kiểm tra Đảng bộ Khối đoàn thể nhiệm kỳ 2010 – 2015, Nhiệm kỳ 2015 – 2020.</w:t>
            </w:r>
          </w:p>
        </w:tc>
      </w:tr>
      <w:tr w:rsidR="000172D0" w:rsidRPr="00F93912" w14:paraId="3D958141" w14:textId="77777777" w:rsidTr="00F4757E">
        <w:tc>
          <w:tcPr>
            <w:tcW w:w="25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1D56D9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ngày 1/1/2016 đến tháng 5 năm 2020</w:t>
            </w:r>
          </w:p>
        </w:tc>
        <w:tc>
          <w:tcPr>
            <w:tcW w:w="6886" w:type="dxa"/>
            <w:tcBorders>
              <w:top w:val="dotted" w:sz="4" w:space="0" w:color="auto"/>
              <w:bottom w:val="single" w:sz="4" w:space="0" w:color="auto"/>
            </w:tcBorders>
          </w:tcPr>
          <w:p w14:paraId="20998BD0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Ủy viên Ban chấp hành Đảng bộ thị xã Phổ Yên khóa I, nhiệm kỳ 2015 – 2020, Chánh văn phòng Thị ủy Phổ Yên; Bí thư Chi bộ Văn phòng; Ủy viên Ban chấp hành Liên đoàn Lao động thị xã Phổ Yên - Chủ tịch Công đoàn Khối Đảng, nhiệm kỳ 2013 – 2018, 2018 - 2023; Phó Bí thư Đảng bộ - Chủ nhiệm Ủy ban kiểm tra Đảng bộ Khối Đảng nhiệm kỳ 2015 – 2020; Chỉ huy Trưởng Ban chỉ huy Quân sự Thị ủy.</w:t>
            </w:r>
          </w:p>
        </w:tc>
      </w:tr>
      <w:tr w:rsidR="000172D0" w:rsidRPr="00F93912" w14:paraId="43E92119" w14:textId="77777777" w:rsidTr="00F4757E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C7A86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ngày 1/6/2020 đến ngày 31/10/2024</w:t>
            </w:r>
          </w:p>
        </w:tc>
        <w:tc>
          <w:tcPr>
            <w:tcW w:w="6886" w:type="dxa"/>
            <w:tcBorders>
              <w:top w:val="single" w:sz="4" w:space="0" w:color="auto"/>
              <w:bottom w:val="single" w:sz="4" w:space="0" w:color="auto"/>
            </w:tcBorders>
          </w:tcPr>
          <w:p w14:paraId="47452D56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Ủy viên Ban chấp hành Đảng bộ thị xã Phổ Yên khóa II, nhiệm kỳ 2020 - 2025, Trưởng phòng Nội vụ Thị xã Phổ Yên, tỉnh Thái Nguyên. Bí thư Chi bộ phòng Nội vụ</w:t>
            </w:r>
          </w:p>
        </w:tc>
      </w:tr>
      <w:tr w:rsidR="000172D0" w:rsidRPr="00F93912" w14:paraId="571C1FD1" w14:textId="77777777" w:rsidTr="00F4757E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7824A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ngày 01/11/2024 đến ngày 30/6/2025</w:t>
            </w:r>
          </w:p>
        </w:tc>
        <w:tc>
          <w:tcPr>
            <w:tcW w:w="6886" w:type="dxa"/>
            <w:tcBorders>
              <w:top w:val="single" w:sz="4" w:space="0" w:color="auto"/>
              <w:bottom w:val="single" w:sz="4" w:space="0" w:color="auto"/>
            </w:tcBorders>
          </w:tcPr>
          <w:p w14:paraId="723E3249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Thành uỷ viên, Trưởng Ban Tổ chức Thành uỷ Phổ Yên, tỉnh Thái Nguyên, Bí thư Chi bộ Ban Tổ chức (Từ ngày 01/11/2024 đến ngày 31/01/2025) Phó Bí thư chi bộ Khối đảng (từ ngày 03/02/2025 đến ngày 30/6/2025).</w:t>
            </w:r>
          </w:p>
        </w:tc>
      </w:tr>
      <w:tr w:rsidR="000172D0" w:rsidRPr="00F93912" w14:paraId="7FA1010A" w14:textId="77777777" w:rsidTr="00F4757E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D7428" w14:textId="77777777" w:rsidR="000172D0" w:rsidRPr="00F93912" w:rsidRDefault="000172D0" w:rsidP="00F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Từ ngày 01/7/2025 đến nay</w:t>
            </w:r>
          </w:p>
        </w:tc>
        <w:tc>
          <w:tcPr>
            <w:tcW w:w="6886" w:type="dxa"/>
            <w:tcBorders>
              <w:top w:val="single" w:sz="4" w:space="0" w:color="auto"/>
              <w:bottom w:val="single" w:sz="4" w:space="0" w:color="auto"/>
            </w:tcBorders>
          </w:tcPr>
          <w:p w14:paraId="525E1D90" w14:textId="77777777" w:rsidR="000172D0" w:rsidRPr="00F93912" w:rsidRDefault="000172D0" w:rsidP="00F47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912">
              <w:rPr>
                <w:rFonts w:ascii="Times New Roman" w:hAnsi="Times New Roman"/>
                <w:sz w:val="28"/>
                <w:szCs w:val="28"/>
              </w:rPr>
              <w:t>Phó Bí thư Đảng uỷ phường Phổ Yên (nhiệm kỳ 2025 – 2030), Chủ tịch UBND phường Phổ Yên, tỉnh Thái Nguyên (nhiệm kỳ 2021 – 2026).</w:t>
            </w:r>
          </w:p>
        </w:tc>
      </w:tr>
    </w:tbl>
    <w:p w14:paraId="5EB1D3C4" w14:textId="77777777" w:rsidR="000172D0" w:rsidRPr="00F93912" w:rsidRDefault="000172D0" w:rsidP="000172D0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p w14:paraId="6715FF36" w14:textId="77777777" w:rsidR="000172D0" w:rsidRPr="00F93912" w:rsidRDefault="000172D0" w:rsidP="000172D0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r w:rsidRPr="00F93912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Phổ Yên, ngày 20 tháng 01 năm 2026</w:t>
      </w:r>
    </w:p>
    <w:p w14:paraId="15CB2C58" w14:textId="44B6AF14" w:rsidR="000172D0" w:rsidRPr="00F93912" w:rsidRDefault="000172D0" w:rsidP="00F93912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r w:rsidRPr="00F93912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(Đã ký)</w:t>
      </w:r>
    </w:p>
    <w:p w14:paraId="2E70F972" w14:textId="77777777" w:rsidR="000172D0" w:rsidRPr="00F93912" w:rsidRDefault="000172D0" w:rsidP="000172D0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r w:rsidRPr="00F93912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Nguyễn Việt Hùng</w:t>
      </w:r>
    </w:p>
    <w:p w14:paraId="752B408F" w14:textId="77777777" w:rsidR="00B21DDA" w:rsidRDefault="00B21DDA"/>
    <w:sectPr w:rsidR="00B21DDA" w:rsidSect="00981281"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D0"/>
    <w:rsid w:val="000172D0"/>
    <w:rsid w:val="00191BAE"/>
    <w:rsid w:val="00400A46"/>
    <w:rsid w:val="008C5BC0"/>
    <w:rsid w:val="00970212"/>
    <w:rsid w:val="00975167"/>
    <w:rsid w:val="00981281"/>
    <w:rsid w:val="009D2D05"/>
    <w:rsid w:val="00B21DDA"/>
    <w:rsid w:val="00B62C45"/>
    <w:rsid w:val="00CC4358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4E09B"/>
  <w15:chartTrackingRefBased/>
  <w15:docId w15:val="{5A788CDB-2D0D-4A35-AAC7-E7A8DCE2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2D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2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2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2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2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2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2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2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2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2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2D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2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2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2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2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2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2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2D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72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2D0"/>
    <w:pPr>
      <w:spacing w:before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7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2D0"/>
    <w:pPr>
      <w:spacing w:line="278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7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2D0"/>
    <w:rPr>
      <w:b/>
      <w:bCs/>
      <w:smallCaps/>
      <w:color w:val="0F4761" w:themeColor="accent1" w:themeShade="BF"/>
      <w:spacing w:val="5"/>
    </w:rPr>
  </w:style>
  <w:style w:type="paragraph" w:customStyle="1" w:styleId="NOIDUNG01">
    <w:name w:val="NOI DUNG 01"/>
    <w:basedOn w:val="Normal"/>
    <w:qFormat/>
    <w:rsid w:val="000172D0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styleId="BodyText">
    <w:name w:val="Body Text"/>
    <w:basedOn w:val="Normal"/>
    <w:link w:val="BodyTextChar"/>
    <w:qFormat/>
    <w:rsid w:val="000172D0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172D0"/>
    <w:rPr>
      <w:rFonts w:ascii="Verdana" w:eastAsia="Courier New" w:hAnsi="Verdana" w:cs="Verdana"/>
      <w:kern w:val="0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0172D0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01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2026-02-23T10:49:00Z</dcterms:created>
  <dcterms:modified xsi:type="dcterms:W3CDTF">2026-04-15T09:32:00Z</dcterms:modified>
</cp:coreProperties>
</file>